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6" w:space="0" w:color="808080"/>
          <w:left w:val="single" w:sz="16" w:space="0" w:color="808080"/>
          <w:right w:val="single" w:sz="16" w:space="0" w:color="808080"/>
        </w:tblBorders>
        <w:tblLayout w:type="fixed"/>
        <w:tblCellMar>
          <w:top w:w="720" w:type="dxa"/>
          <w:left w:w="0" w:type="dxa"/>
          <w:bottom w:w="72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2520"/>
        <w:gridCol w:w="2520"/>
        <w:gridCol w:w="2520"/>
        <w:gridCol w:w="2520"/>
        <w:gridCol w:w="1152"/>
      </w:tblGrid>
      <w:tr w:rsidR="0002685E" w:rsidRPr="00070016" w14:paraId="31B9473A" w14:textId="77777777"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ACFD0" w14:textId="77777777" w:rsidR="0002685E" w:rsidRPr="00070016" w:rsidRDefault="00222481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18"/>
                <w:szCs w:val="32"/>
              </w:rPr>
            </w:pPr>
            <w:r>
              <w:rPr>
                <w:rFonts w:ascii="Arial" w:hAnsi="Arial" w:cs="Times"/>
                <w:b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235E9E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Beginning</w:t>
            </w:r>
          </w:p>
          <w:p w14:paraId="3FF19735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1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42B4DB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Developing</w:t>
            </w:r>
          </w:p>
          <w:p w14:paraId="4420FEEA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2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E02A2E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Accomplished</w:t>
            </w:r>
          </w:p>
          <w:p w14:paraId="72BEF203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3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574BFC" w14:textId="77777777" w:rsidR="00776A09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Exemplary</w:t>
            </w:r>
          </w:p>
          <w:p w14:paraId="0A0AD5CC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80000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800000"/>
                <w:sz w:val="22"/>
                <w:szCs w:val="36"/>
              </w:rPr>
              <w:t>4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B89F04" w14:textId="77777777" w:rsidR="0002685E" w:rsidRPr="008F3C93" w:rsidRDefault="0002685E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sz w:val="22"/>
                <w:szCs w:val="36"/>
              </w:rPr>
              <w:t>Score</w:t>
            </w:r>
          </w:p>
        </w:tc>
      </w:tr>
      <w:tr w:rsidR="00E52046" w:rsidRPr="00070016" w14:paraId="7DACBEA3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EE4FB1" w14:textId="77777777" w:rsidR="003542C7" w:rsidRDefault="00C264F3" w:rsidP="006A3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Data Import</w:t>
            </w:r>
            <w:r w:rsidR="00E52046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7074080C" w14:textId="7070F8E3" w:rsidR="00E52046" w:rsidRPr="003542C7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18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0.5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E65B0E4" w14:textId="77777777" w:rsidR="00E52046" w:rsidRPr="00070016" w:rsidRDefault="003D22A5" w:rsidP="00C264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T</w:t>
            </w:r>
            <w:r w:rsidR="00C264F3">
              <w:rPr>
                <w:rFonts w:ascii="Arial" w:hAnsi="Arial" w:cs="Times"/>
                <w:sz w:val="18"/>
                <w:szCs w:val="32"/>
              </w:rPr>
              <w:t>hree-d</w:t>
            </w:r>
            <w:r>
              <w:rPr>
                <w:rFonts w:ascii="Arial" w:hAnsi="Arial" w:cs="Times"/>
                <w:sz w:val="18"/>
                <w:szCs w:val="32"/>
              </w:rPr>
              <w:t xml:space="preserve">imensional table was imported as three-dimensional table. </w:t>
            </w:r>
            <w:r w:rsidR="003D0657">
              <w:rPr>
                <w:rFonts w:ascii="Arial" w:hAnsi="Arial" w:cs="Times"/>
                <w:sz w:val="18"/>
                <w:szCs w:val="32"/>
              </w:rPr>
              <w:t>S</w:t>
            </w:r>
            <w:r w:rsidR="00C264F3">
              <w:rPr>
                <w:rFonts w:ascii="Arial" w:hAnsi="Arial" w:cs="Times"/>
                <w:sz w:val="18"/>
                <w:szCs w:val="32"/>
              </w:rPr>
              <w:t>ome cells got misplaced.</w:t>
            </w:r>
            <w:r w:rsidR="003D0657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E3FF079" w14:textId="77777777" w:rsidR="00E52046" w:rsidRPr="00070016" w:rsidRDefault="00C264F3" w:rsidP="003D2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Data is correct but incomplete. Some data </w:t>
            </w:r>
            <w:r w:rsidR="003D22A5">
              <w:rPr>
                <w:rFonts w:ascii="Arial" w:hAnsi="Arial" w:cs="Times"/>
                <w:sz w:val="18"/>
                <w:szCs w:val="32"/>
              </w:rPr>
              <w:t>not</w:t>
            </w:r>
            <w:r>
              <w:rPr>
                <w:rFonts w:ascii="Arial" w:hAnsi="Arial" w:cs="Times"/>
                <w:sz w:val="18"/>
                <w:szCs w:val="32"/>
              </w:rPr>
              <w:t xml:space="preserve"> imported.</w:t>
            </w:r>
            <w:r w:rsidR="003D22A5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F91D09" w14:textId="77777777" w:rsidR="00E52046" w:rsidRPr="00070016" w:rsidRDefault="00C264F3" w:rsidP="003D2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Numerical data is complete and correct, dashes were replaced by empty cell. </w:t>
            </w:r>
            <w:r w:rsidR="003D22A5">
              <w:rPr>
                <w:rFonts w:ascii="Arial" w:hAnsi="Arial" w:cs="Times"/>
                <w:sz w:val="18"/>
                <w:szCs w:val="32"/>
              </w:rPr>
              <w:t>M</w:t>
            </w:r>
            <w:r>
              <w:rPr>
                <w:rFonts w:ascii="Arial" w:hAnsi="Arial" w:cs="Times"/>
                <w:sz w:val="18"/>
                <w:szCs w:val="32"/>
              </w:rPr>
              <w:t>inor errors with the names.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DBBC43" w14:textId="77777777" w:rsidR="00E52046" w:rsidRPr="00070016" w:rsidRDefault="00C264F3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Data import complete.</w:t>
            </w:r>
            <w:r w:rsidR="00EF6BF0" w:rsidRPr="00070016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No errors in any names, all numbers are correct, dashes were replaced by empty cell.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D20F97" w14:textId="77777777" w:rsidR="00E52046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E52046" w:rsidRPr="00070016" w14:paraId="4CC9481B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1A740D" w14:textId="77777777" w:rsidR="003542C7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Table </w:t>
            </w:r>
          </w:p>
          <w:p w14:paraId="7CE3107A" w14:textId="3909084A" w:rsidR="00E52046" w:rsidRPr="008F3C93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FC1EE5" w14:textId="77777777" w:rsidR="00E52046" w:rsidRPr="00070016" w:rsidRDefault="007D7857" w:rsidP="007D7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Title &amp; column headers are missing. Data not sorted.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39F35C" w14:textId="77777777" w:rsidR="00E52046" w:rsidRPr="00070016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Title &amp; column headers are present but problems with fo</w:t>
            </w:r>
            <w:r w:rsidR="003D0657">
              <w:rPr>
                <w:rFonts w:ascii="Arial" w:hAnsi="Arial" w:cs="Times"/>
                <w:sz w:val="18"/>
                <w:szCs w:val="32"/>
              </w:rPr>
              <w:t xml:space="preserve">rmatting. Rows </w:t>
            </w:r>
            <w:r>
              <w:rPr>
                <w:rFonts w:ascii="Arial" w:hAnsi="Arial" w:cs="Times"/>
                <w:sz w:val="18"/>
                <w:szCs w:val="32"/>
              </w:rPr>
              <w:t>sorted.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39E4CB" w14:textId="77777777" w:rsidR="00E52046" w:rsidRPr="00070016" w:rsidRDefault="007D7857" w:rsidP="007D78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Title &amp; column headers acceptable. Rows sorted.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0B0774" w14:textId="77777777" w:rsidR="00E52046" w:rsidRPr="00070016" w:rsidRDefault="007D785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Clean title &amp; column headers. Rows are sorted A-Z. Numbers are formatted.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029C076" w14:textId="77777777" w:rsidR="00E52046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02685E" w:rsidRPr="00070016" w14:paraId="7EB7D415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0E01A75" w14:textId="77777777" w:rsidR="003542C7" w:rsidRDefault="006A3F49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>
              <w:rPr>
                <w:rFonts w:ascii="Arial" w:hAnsi="Arial" w:cs="Times"/>
                <w:b/>
                <w:color w:val="000090"/>
                <w:sz w:val="22"/>
                <w:szCs w:val="36"/>
              </w:rPr>
              <w:t>Descr. Stats</w:t>
            </w:r>
            <w:r w:rsidR="00070016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1063F4DD" w14:textId="2A8FC10C" w:rsidR="0002685E" w:rsidRPr="008F3C93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B58D83" w14:textId="77777777" w:rsidR="0002685E" w:rsidRPr="00070016" w:rsidRDefault="00C2049F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 w:rsidRPr="00070016">
              <w:rPr>
                <w:rFonts w:ascii="Arial" w:hAnsi="Arial" w:cs="Times"/>
                <w:sz w:val="18"/>
                <w:szCs w:val="32"/>
              </w:rPr>
              <w:t xml:space="preserve">Never heard of it.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102C285" w14:textId="77777777" w:rsidR="0002685E" w:rsidRPr="00070016" w:rsidRDefault="00D64CB1" w:rsidP="00D64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Most of the req. values were computed and are correct.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ED1951" w14:textId="77777777" w:rsidR="0002685E" w:rsidRPr="00070016" w:rsidRDefault="00D64CB1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Count, aver., std. dev., min., max., median &amp; </w:t>
            </w:r>
            <w:r w:rsidRPr="00D64CB1">
              <w:rPr>
                <w:rFonts w:ascii="Arial" w:hAnsi="Arial" w:cs="Times"/>
                <w:sz w:val="18"/>
                <w:szCs w:val="32"/>
              </w:rPr>
              <w:t>mode</w:t>
            </w:r>
            <w:r>
              <w:rPr>
                <w:rFonts w:ascii="Arial" w:hAnsi="Arial" w:cs="Times"/>
                <w:sz w:val="18"/>
                <w:szCs w:val="32"/>
              </w:rPr>
              <w:t xml:space="preserve"> are correct.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FF130AF" w14:textId="77777777" w:rsidR="0002685E" w:rsidRPr="00D64CB1" w:rsidRDefault="00D64CB1" w:rsidP="00D64C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Count, aver., std. dev., min., max., median &amp; </w:t>
            </w:r>
            <w:r w:rsidRPr="00D64CB1">
              <w:rPr>
                <w:rFonts w:ascii="Arial" w:hAnsi="Arial" w:cs="Times"/>
                <w:sz w:val="18"/>
                <w:szCs w:val="32"/>
              </w:rPr>
              <w:t>mode</w:t>
            </w:r>
            <w:r>
              <w:rPr>
                <w:rFonts w:ascii="Arial" w:hAnsi="Arial" w:cs="Times"/>
                <w:sz w:val="18"/>
                <w:szCs w:val="32"/>
              </w:rPr>
              <w:t xml:space="preserve"> are correct. Values are formatted.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E5A355" w14:textId="77777777" w:rsidR="0002685E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553B08" w:rsidRPr="00070016" w14:paraId="4AC81EE9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503285" w14:textId="77777777" w:rsidR="008F3C93" w:rsidRDefault="009B5D4D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Marked </w:t>
            </w:r>
          </w:p>
          <w:p w14:paraId="38AF1320" w14:textId="77777777" w:rsidR="00553B08" w:rsidRPr="008F3C93" w:rsidRDefault="009B5D4D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Scatter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7D8160" w14:textId="77777777" w:rsidR="00553B08" w:rsidRPr="00070016" w:rsidRDefault="0042408F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Incorrect chart type. </w:t>
            </w:r>
            <w:r w:rsidR="00EE647E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Problems with mark control and/or axes choices.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D9160A" w14:textId="77777777" w:rsidR="00553B08" w:rsidRPr="00070016" w:rsidRDefault="0042408F" w:rsidP="00424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All data shown. </w:t>
            </w:r>
            <w:r w:rsidR="00EE647E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Problems with mark control and/or axes choices.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2F797E" w14:textId="77777777" w:rsidR="00553B08" w:rsidRPr="00070016" w:rsidRDefault="00EE647E" w:rsidP="00EE64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All data</w:t>
            </w:r>
            <w:r w:rsidR="0042408F">
              <w:rPr>
                <w:rFonts w:ascii="Arial" w:hAnsi="Arial" w:cs="Times"/>
                <w:sz w:val="18"/>
                <w:szCs w:val="32"/>
              </w:rPr>
              <w:t xml:space="preserve"> properl</w:t>
            </w:r>
            <w:r>
              <w:rPr>
                <w:rFonts w:ascii="Arial" w:hAnsi="Arial" w:cs="Times"/>
                <w:sz w:val="18"/>
                <w:szCs w:val="32"/>
              </w:rPr>
              <w:t>y marked (symbol, color, size) but lacking axes</w:t>
            </w:r>
            <w:r w:rsidR="0042408F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display </w:t>
            </w:r>
            <w:r w:rsidR="0042408F">
              <w:rPr>
                <w:rFonts w:ascii="Arial" w:hAnsi="Arial" w:cs="Times"/>
                <w:sz w:val="18"/>
                <w:szCs w:val="32"/>
              </w:rPr>
              <w:t>(major / minor ticks, labels).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5493FD" w14:textId="77777777" w:rsidR="00553B08" w:rsidRPr="00070016" w:rsidRDefault="0042408F" w:rsidP="00424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All data shown, properly marked (symbol, color, size), intuitive axes choices (major / minor ticks, labels).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BE3A1D" w14:textId="77777777" w:rsidR="00553B08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457A8319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A56A935" w14:textId="77777777" w:rsidR="00B45D73" w:rsidRPr="008F3C93" w:rsidRDefault="00B45D73" w:rsidP="00553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Histogram</w:t>
            </w:r>
            <w:r w:rsidR="006A3F49">
              <w:rPr>
                <w:rFonts w:ascii="Arial" w:hAnsi="Arial" w:cs="Times"/>
                <w:b/>
                <w:color w:val="000090"/>
                <w:sz w:val="22"/>
                <w:szCs w:val="36"/>
              </w:rPr>
              <w:t>s</w:t>
            </w: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A64AEA" w14:textId="77777777" w:rsidR="00B45D73" w:rsidRPr="00070016" w:rsidRDefault="00841ECD" w:rsidP="00580F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Bin range missing.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Incorrect chart type.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Not clear about the concept.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94EC2B" w14:textId="77777777" w:rsidR="00B45D73" w:rsidRPr="00070016" w:rsidRDefault="00841ECD" w:rsidP="00A65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Complete data. 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>Bi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n range too small/large </w:t>
            </w:r>
            <w:r>
              <w:rPr>
                <w:rFonts w:ascii="Arial" w:hAnsi="Arial" w:cs="Times"/>
                <w:sz w:val="18"/>
                <w:szCs w:val="32"/>
              </w:rPr>
              <w:t>and/or d</w:t>
            </w:r>
            <w:r w:rsidR="00B45D73">
              <w:rPr>
                <w:rFonts w:ascii="Arial" w:hAnsi="Arial" w:cs="Times"/>
                <w:sz w:val="18"/>
                <w:szCs w:val="32"/>
              </w:rPr>
              <w:t>isplay unclean.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34FC73" w14:textId="77777777" w:rsidR="00B45D73" w:rsidRPr="00070016" w:rsidRDefault="00B45D73" w:rsidP="00B45D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Complete data, reasonable bin range, full data range. Display unclean.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AC57E8E" w14:textId="2505C36E" w:rsidR="00B45D73" w:rsidRPr="00070016" w:rsidRDefault="00B45D73" w:rsidP="00A65A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Histogram</w:t>
            </w:r>
            <w:r w:rsidR="0061595C">
              <w:rPr>
                <w:rFonts w:ascii="Arial" w:hAnsi="Arial" w:cs="Times"/>
                <w:sz w:val="18"/>
                <w:szCs w:val="32"/>
              </w:rPr>
              <w:t>s</w:t>
            </w:r>
            <w:r w:rsidR="00A65A81">
              <w:rPr>
                <w:rFonts w:ascii="Arial" w:hAnsi="Arial" w:cs="Times"/>
                <w:sz w:val="18"/>
                <w:szCs w:val="32"/>
              </w:rPr>
              <w:t xml:space="preserve"> of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  <w:r w:rsidR="00A65A81">
              <w:rPr>
                <w:rFonts w:ascii="Arial" w:hAnsi="Arial" w:cs="Times"/>
                <w:sz w:val="18"/>
                <w:szCs w:val="32"/>
              </w:rPr>
              <w:t>complete data, good bin range, full X-range</w:t>
            </w:r>
            <w:r w:rsidR="0061595C">
              <w:rPr>
                <w:rFonts w:ascii="Arial" w:hAnsi="Arial" w:cs="Times"/>
                <w:sz w:val="18"/>
                <w:szCs w:val="32"/>
              </w:rPr>
              <w:t>. Clean, no-gap, column plot, with common plot size.</w:t>
            </w:r>
            <w:r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94B898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110C4056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0434CC" w14:textId="77777777" w:rsidR="00B45D73" w:rsidRPr="008F3C93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Gaussian Function</w:t>
            </w:r>
            <w:r w:rsidR="00B45D73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46A1A01" w14:textId="77777777" w:rsidR="00B45D73" w:rsidRPr="00070016" w:rsidRDefault="004C5EAF" w:rsidP="00453D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Columns </w:t>
            </w:r>
            <w:r w:rsidR="00453D83">
              <w:rPr>
                <w:rFonts w:ascii="Arial" w:hAnsi="Arial" w:cs="Times"/>
                <w:sz w:val="18"/>
                <w:szCs w:val="32"/>
              </w:rPr>
              <w:t>of</w:t>
            </w:r>
            <w:r>
              <w:rPr>
                <w:rFonts w:ascii="Arial" w:hAnsi="Arial" w:cs="Times"/>
                <w:sz w:val="18"/>
                <w:szCs w:val="32"/>
              </w:rPr>
              <w:t xml:space="preserve"> X and Y data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present.  Not complete and / or incorrect.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744C11" w14:textId="77777777" w:rsidR="00B45D73" w:rsidRPr="00070016" w:rsidRDefault="004C5EAF" w:rsidP="00782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(X, Y) data columns are present. Y values computed correctly</w:t>
            </w:r>
            <w:r w:rsidR="00975ED7">
              <w:rPr>
                <w:rFonts w:ascii="Arial" w:hAnsi="Arial" w:cs="Times"/>
                <w:sz w:val="18"/>
                <w:szCs w:val="32"/>
              </w:rPr>
              <w:t xml:space="preserve"> at least for one test</w:t>
            </w:r>
            <w:r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96E864" w14:textId="77777777" w:rsidR="00B45D73" w:rsidRPr="00070016" w:rsidRDefault="00844FAA" w:rsidP="00844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Correct (X, Y) data columns are present and </w:t>
            </w:r>
            <w:r w:rsidR="00975ED7">
              <w:rPr>
                <w:rFonts w:ascii="Arial" w:hAnsi="Arial" w:cs="Times"/>
                <w:sz w:val="18"/>
                <w:szCs w:val="32"/>
              </w:rPr>
              <w:t>graphed in some way for both tests.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5E115B" w14:textId="420716E2" w:rsidR="00B45D73" w:rsidRPr="00070016" w:rsidRDefault="0061595C" w:rsidP="004575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Correct (X, Y) data.  C</w:t>
            </w:r>
            <w:r w:rsidR="0045750E">
              <w:rPr>
                <w:rFonts w:ascii="Arial" w:hAnsi="Arial" w:cs="Times"/>
                <w:sz w:val="18"/>
                <w:szCs w:val="32"/>
              </w:rPr>
              <w:t xml:space="preserve">lean unmarked (X, Y) </w:t>
            </w:r>
            <w:r w:rsidR="00453D83">
              <w:rPr>
                <w:rFonts w:ascii="Arial" w:hAnsi="Arial" w:cs="Times"/>
                <w:sz w:val="18"/>
                <w:szCs w:val="32"/>
              </w:rPr>
              <w:t>line plot</w:t>
            </w:r>
            <w:r>
              <w:rPr>
                <w:rFonts w:ascii="Arial" w:hAnsi="Arial" w:cs="Times"/>
                <w:sz w:val="18"/>
                <w:szCs w:val="32"/>
              </w:rPr>
              <w:t>s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</w:t>
            </w:r>
            <w:r>
              <w:rPr>
                <w:rFonts w:ascii="Arial" w:hAnsi="Arial" w:cs="Times"/>
                <w:sz w:val="18"/>
                <w:szCs w:val="32"/>
              </w:rPr>
              <w:t xml:space="preserve">with correct plot size </w:t>
            </w:r>
            <w:r w:rsidR="00453D83">
              <w:rPr>
                <w:rFonts w:ascii="Arial" w:hAnsi="Arial" w:cs="Times"/>
                <w:sz w:val="18"/>
                <w:szCs w:val="32"/>
              </w:rPr>
              <w:t>are</w:t>
            </w:r>
            <w:r w:rsidR="0045750E">
              <w:rPr>
                <w:rFonts w:ascii="Arial" w:hAnsi="Arial" w:cs="Times"/>
                <w:sz w:val="18"/>
                <w:szCs w:val="32"/>
              </w:rPr>
              <w:t xml:space="preserve"> shown</w:t>
            </w:r>
            <w:r w:rsidR="00975ED7">
              <w:rPr>
                <w:rFonts w:ascii="Arial" w:hAnsi="Arial" w:cs="Times"/>
                <w:sz w:val="18"/>
                <w:szCs w:val="32"/>
              </w:rPr>
              <w:t xml:space="preserve"> for both tests</w:t>
            </w:r>
            <w:r>
              <w:rPr>
                <w:rFonts w:ascii="Arial" w:hAnsi="Arial" w:cs="Times"/>
                <w:sz w:val="18"/>
                <w:szCs w:val="32"/>
              </w:rPr>
              <w:t>.</w:t>
            </w:r>
            <w:r w:rsidR="00453D83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CC9F68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/4</w:t>
            </w:r>
          </w:p>
        </w:tc>
      </w:tr>
      <w:tr w:rsidR="00B45D73" w:rsidRPr="00070016" w14:paraId="3CBCDECB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0CD7C5" w14:textId="77777777" w:rsidR="003542C7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000090"/>
                <w:sz w:val="22"/>
                <w:szCs w:val="36"/>
              </w:rPr>
            </w:pPr>
            <w:r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>Sheets</w:t>
            </w:r>
            <w:r w:rsidR="00B45D73" w:rsidRPr="008F3C93">
              <w:rPr>
                <w:rFonts w:ascii="Arial" w:hAnsi="Arial" w:cs="Times"/>
                <w:b/>
                <w:color w:val="000090"/>
                <w:sz w:val="22"/>
                <w:szCs w:val="36"/>
              </w:rPr>
              <w:t xml:space="preserve"> </w:t>
            </w:r>
          </w:p>
          <w:p w14:paraId="6DBE60B4" w14:textId="67EDABBE" w:rsidR="00B45D73" w:rsidRPr="003542C7" w:rsidRDefault="003542C7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color w:val="FF0000"/>
                <w:sz w:val="20"/>
                <w:szCs w:val="36"/>
              </w:rPr>
            </w:pPr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 xml:space="preserve">Counts </w:t>
            </w:r>
            <w:r w:rsidR="007478A1">
              <w:rPr>
                <w:rFonts w:ascii="Arial" w:hAnsi="Arial" w:cs="Times"/>
                <w:b/>
                <w:color w:val="FF0000"/>
                <w:sz w:val="18"/>
                <w:szCs w:val="36"/>
              </w:rPr>
              <w:t>x</w:t>
            </w:r>
            <w:bookmarkStart w:id="0" w:name="_GoBack"/>
            <w:bookmarkEnd w:id="0"/>
            <w:r w:rsidRPr="003542C7">
              <w:rPr>
                <w:rFonts w:ascii="Arial" w:hAnsi="Arial" w:cs="Times"/>
                <w:b/>
                <w:color w:val="FF0000"/>
                <w:sz w:val="18"/>
                <w:szCs w:val="36"/>
              </w:rPr>
              <w:t>0.5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B90C5D0" w14:textId="77777777" w:rsidR="00B45D73" w:rsidRPr="00070016" w:rsidRDefault="001212D3" w:rsidP="00553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No </w:t>
            </w:r>
            <w:r w:rsidR="001227A6">
              <w:rPr>
                <w:rFonts w:ascii="Arial" w:hAnsi="Arial" w:cs="Times"/>
                <w:sz w:val="18"/>
                <w:szCs w:val="32"/>
              </w:rPr>
              <w:t>idea about sheets.</w:t>
            </w:r>
            <w:r w:rsidR="00B45D73" w:rsidRPr="00070016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01901C" w14:textId="77777777" w:rsidR="00B45D73" w:rsidRPr="00070016" w:rsidRDefault="001212D3" w:rsidP="00122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Several sheets 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used. </w:t>
            </w:r>
            <w:r>
              <w:rPr>
                <w:rFonts w:ascii="Arial" w:hAnsi="Arial" w:cs="Times"/>
                <w:sz w:val="18"/>
                <w:szCs w:val="32"/>
              </w:rPr>
              <w:t>Defect pa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rtitioning </w:t>
            </w:r>
            <w:r>
              <w:rPr>
                <w:rFonts w:ascii="Arial" w:hAnsi="Arial" w:cs="Times"/>
                <w:sz w:val="18"/>
                <w:szCs w:val="32"/>
              </w:rPr>
              <w:t>and / or labels</w:t>
            </w:r>
            <w:r w:rsidR="001227A6">
              <w:rPr>
                <w:rFonts w:ascii="Arial" w:hAnsi="Arial" w:cs="Times"/>
                <w:sz w:val="18"/>
                <w:szCs w:val="32"/>
              </w:rPr>
              <w:t xml:space="preserve">.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30249F5" w14:textId="5ED2803D" w:rsidR="00B45D73" w:rsidRPr="00070016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 xml:space="preserve">Parts (a) - (c) on sheet #1, (d) on sheet </w:t>
            </w:r>
            <w:r w:rsidR="001212D3">
              <w:rPr>
                <w:rFonts w:ascii="Arial" w:hAnsi="Arial" w:cs="Times"/>
                <w:sz w:val="18"/>
                <w:szCs w:val="32"/>
              </w:rPr>
              <w:t>#</w:t>
            </w:r>
            <w:r>
              <w:rPr>
                <w:rFonts w:ascii="Arial" w:hAnsi="Arial" w:cs="Times"/>
                <w:sz w:val="18"/>
                <w:szCs w:val="32"/>
              </w:rPr>
              <w:t>2, (e) on sheet #3. No sheets labels.</w:t>
            </w:r>
            <w:r w:rsidR="00356FCD">
              <w:rPr>
                <w:rFonts w:ascii="Arial" w:hAnsi="Arial" w:cs="Times"/>
                <w:sz w:val="18"/>
                <w:szCs w:val="32"/>
              </w:rPr>
              <w:t xml:space="preserve">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DBEFEE" w14:textId="77777777" w:rsidR="00B45D73" w:rsidRPr="00070016" w:rsidRDefault="001227A6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Parts (a) - (c) on sheet #1, (d) on sheet 2, (e) on sheet #3, and sheets are labeled.</w:t>
            </w:r>
            <w:r w:rsidR="001212D3">
              <w:rPr>
                <w:rFonts w:ascii="Arial" w:hAnsi="Arial" w:cs="Times"/>
                <w:sz w:val="18"/>
                <w:szCs w:val="32"/>
              </w:rPr>
              <w:t xml:space="preserve"> 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905294" w14:textId="77777777" w:rsidR="00B45D73" w:rsidRPr="00070016" w:rsidRDefault="003542C7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  <w:r>
              <w:rPr>
                <w:rFonts w:ascii="Arial" w:hAnsi="Arial" w:cs="Times"/>
                <w:sz w:val="18"/>
                <w:szCs w:val="32"/>
              </w:rPr>
              <w:t>/2</w:t>
            </w:r>
          </w:p>
        </w:tc>
      </w:tr>
      <w:tr w:rsidR="00A96E65" w:rsidRPr="00070016" w14:paraId="5077D6BE" w14:textId="77777777">
        <w:tblPrEx>
          <w:tblBorders>
            <w:top w:val="none" w:sz="0" w:space="0" w:color="auto"/>
          </w:tblBorders>
        </w:tblPrEx>
        <w:tc>
          <w:tcPr>
            <w:tcW w:w="1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BBE24C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18"/>
                <w:szCs w:val="36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E53B34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1CF935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9912C63" w14:textId="77777777" w:rsidR="00A96E65" w:rsidRPr="00070016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18"/>
                <w:szCs w:val="32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60AC67" w14:textId="77777777" w:rsidR="00A96E65" w:rsidRPr="008F3C93" w:rsidRDefault="00A96E65" w:rsidP="000268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b/>
                <w:sz w:val="22"/>
                <w:szCs w:val="32"/>
              </w:rPr>
            </w:pPr>
            <w:r w:rsidRPr="008F3C93">
              <w:rPr>
                <w:rFonts w:ascii="Arial" w:hAnsi="Arial" w:cs="Times"/>
                <w:b/>
                <w:sz w:val="22"/>
                <w:szCs w:val="32"/>
              </w:rPr>
              <w:t>Total</w:t>
            </w:r>
            <w:r w:rsidR="00222481">
              <w:rPr>
                <w:rFonts w:ascii="Arial" w:hAnsi="Arial" w:cs="Times"/>
                <w:b/>
                <w:sz w:val="22"/>
                <w:szCs w:val="32"/>
              </w:rPr>
              <w:t xml:space="preserve"> (Max. 20)</w:t>
            </w:r>
          </w:p>
        </w:tc>
        <w:tc>
          <w:tcPr>
            <w:tcW w:w="1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2CE79" w14:textId="77777777" w:rsidR="00A96E65" w:rsidRPr="008F3C93" w:rsidRDefault="00A96E65" w:rsidP="003542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Times"/>
                <w:sz w:val="22"/>
                <w:szCs w:val="32"/>
              </w:rPr>
            </w:pPr>
          </w:p>
        </w:tc>
      </w:tr>
      <w:tr w:rsidR="00A96E65" w:rsidRPr="00070016" w14:paraId="602B4C36" w14:textId="77777777">
        <w:tblPrEx>
          <w:tblBorders>
            <w:top w:val="none" w:sz="0" w:space="0" w:color="auto"/>
          </w:tblBorders>
        </w:tblPrEx>
        <w:tc>
          <w:tcPr>
            <w:tcW w:w="129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76083F" w14:textId="77777777" w:rsidR="00A96E65" w:rsidRDefault="00380AD4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Constructive Comments (to guide the authors’ revision):</w:t>
            </w:r>
          </w:p>
          <w:p w14:paraId="6B272ED4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593C61F7" w14:textId="77777777" w:rsidR="00380AD4" w:rsidRDefault="00380AD4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7C8730BF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18B975CF" w14:textId="77777777" w:rsidR="0061595C" w:rsidRDefault="0061595C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5589AB56" w14:textId="77777777" w:rsidR="00C247D7" w:rsidRDefault="00C247D7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692718F1" w14:textId="77777777" w:rsidR="00A96E65" w:rsidRDefault="00A96E65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  <w:p w14:paraId="08DEA34C" w14:textId="77777777" w:rsidR="0061595C" w:rsidRPr="008F3C93" w:rsidRDefault="0061595C" w:rsidP="0002685E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sz w:val="22"/>
                <w:szCs w:val="32"/>
              </w:rPr>
            </w:pPr>
          </w:p>
        </w:tc>
      </w:tr>
    </w:tbl>
    <w:p w14:paraId="781796E5" w14:textId="77777777" w:rsidR="0002685E" w:rsidRDefault="0002685E" w:rsidP="00090F3A"/>
    <w:sectPr w:rsidR="0002685E" w:rsidSect="0061595C">
      <w:headerReference w:type="default" r:id="rId7"/>
      <w:pgSz w:w="15840" w:h="12240" w:orient="landscape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6C488" w14:textId="77777777" w:rsidR="00856D37" w:rsidRDefault="00235CCF">
      <w:r>
        <w:separator/>
      </w:r>
    </w:p>
  </w:endnote>
  <w:endnote w:type="continuationSeparator" w:id="0">
    <w:p w14:paraId="61BCFF50" w14:textId="77777777" w:rsidR="00856D37" w:rsidRDefault="0023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4C2E2" w14:textId="77777777" w:rsidR="00856D37" w:rsidRDefault="00235CCF">
      <w:r>
        <w:separator/>
      </w:r>
    </w:p>
  </w:footnote>
  <w:footnote w:type="continuationSeparator" w:id="0">
    <w:p w14:paraId="4824E06F" w14:textId="77777777" w:rsidR="00856D37" w:rsidRDefault="00235C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22A3C" w14:textId="73D22516" w:rsidR="00235CCF" w:rsidRPr="00200FCD" w:rsidRDefault="00235CCF" w:rsidP="00235CCF">
    <w:pPr>
      <w:pStyle w:val="Header"/>
      <w:jc w:val="center"/>
      <w:rPr>
        <w:color w:val="000090"/>
        <w:sz w:val="40"/>
      </w:rPr>
    </w:pPr>
    <w:r w:rsidRPr="00200FCD">
      <w:rPr>
        <w:color w:val="000090"/>
        <w:sz w:val="40"/>
      </w:rPr>
      <w:t xml:space="preserve">Peer </w:t>
    </w:r>
    <w:r>
      <w:rPr>
        <w:color w:val="000090"/>
        <w:sz w:val="40"/>
      </w:rPr>
      <w:t>Review of</w:t>
    </w:r>
    <w:r w:rsidR="00E3005B">
      <w:rPr>
        <w:color w:val="000090"/>
        <w:sz w:val="40"/>
      </w:rPr>
      <w:t xml:space="preserve"> Assignment A03 by _________</w:t>
    </w:r>
    <w:r>
      <w:rPr>
        <w:color w:val="000090"/>
        <w:sz w:val="40"/>
      </w:rPr>
      <w:t>__________</w:t>
    </w:r>
    <w:r w:rsidRPr="00200FCD">
      <w:rPr>
        <w:color w:val="000090"/>
        <w:sz w:val="40"/>
      </w:rPr>
      <w:t>_______</w:t>
    </w:r>
    <w:r>
      <w:rPr>
        <w:color w:val="000090"/>
        <w:sz w:val="40"/>
      </w:rPr>
      <w:t xml:space="preserve"> (authors’ names)</w:t>
    </w:r>
  </w:p>
  <w:p w14:paraId="184B2FF8" w14:textId="77777777" w:rsidR="008F3C93" w:rsidRPr="00235CCF" w:rsidRDefault="008F3C93" w:rsidP="00235C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E"/>
    <w:rsid w:val="0002685E"/>
    <w:rsid w:val="00065454"/>
    <w:rsid w:val="00070016"/>
    <w:rsid w:val="0007160C"/>
    <w:rsid w:val="00090F3A"/>
    <w:rsid w:val="000B0CCA"/>
    <w:rsid w:val="000E6C50"/>
    <w:rsid w:val="001212D3"/>
    <w:rsid w:val="001227A6"/>
    <w:rsid w:val="0012474A"/>
    <w:rsid w:val="0013519D"/>
    <w:rsid w:val="00185DAC"/>
    <w:rsid w:val="00222481"/>
    <w:rsid w:val="00235CCF"/>
    <w:rsid w:val="002B7D96"/>
    <w:rsid w:val="003542C7"/>
    <w:rsid w:val="00356FCD"/>
    <w:rsid w:val="00380AD4"/>
    <w:rsid w:val="003A0879"/>
    <w:rsid w:val="003A77D8"/>
    <w:rsid w:val="003D0657"/>
    <w:rsid w:val="003D22A5"/>
    <w:rsid w:val="003E778B"/>
    <w:rsid w:val="003F38A8"/>
    <w:rsid w:val="0042408F"/>
    <w:rsid w:val="00453D83"/>
    <w:rsid w:val="0045750E"/>
    <w:rsid w:val="00460E1E"/>
    <w:rsid w:val="0048722B"/>
    <w:rsid w:val="004C5EAF"/>
    <w:rsid w:val="00534173"/>
    <w:rsid w:val="00553B08"/>
    <w:rsid w:val="00566DBB"/>
    <w:rsid w:val="00575800"/>
    <w:rsid w:val="00580FD2"/>
    <w:rsid w:val="005F0510"/>
    <w:rsid w:val="0061595C"/>
    <w:rsid w:val="0069305F"/>
    <w:rsid w:val="006A3F49"/>
    <w:rsid w:val="00746C79"/>
    <w:rsid w:val="007478A1"/>
    <w:rsid w:val="00762D0F"/>
    <w:rsid w:val="00771189"/>
    <w:rsid w:val="00776A09"/>
    <w:rsid w:val="00782002"/>
    <w:rsid w:val="00786A68"/>
    <w:rsid w:val="007A1223"/>
    <w:rsid w:val="007D7857"/>
    <w:rsid w:val="00841ECD"/>
    <w:rsid w:val="00844FAA"/>
    <w:rsid w:val="00845024"/>
    <w:rsid w:val="00856D37"/>
    <w:rsid w:val="00882394"/>
    <w:rsid w:val="008F3C93"/>
    <w:rsid w:val="00975ED7"/>
    <w:rsid w:val="009B5D4D"/>
    <w:rsid w:val="00A04FB9"/>
    <w:rsid w:val="00A52187"/>
    <w:rsid w:val="00A65A81"/>
    <w:rsid w:val="00A96E65"/>
    <w:rsid w:val="00B45D73"/>
    <w:rsid w:val="00BE688A"/>
    <w:rsid w:val="00C1629A"/>
    <w:rsid w:val="00C2049F"/>
    <w:rsid w:val="00C247D7"/>
    <w:rsid w:val="00C264F3"/>
    <w:rsid w:val="00C82EF2"/>
    <w:rsid w:val="00C85738"/>
    <w:rsid w:val="00D614D2"/>
    <w:rsid w:val="00D64CB1"/>
    <w:rsid w:val="00DA5BE7"/>
    <w:rsid w:val="00DA5C00"/>
    <w:rsid w:val="00E3005B"/>
    <w:rsid w:val="00E363CA"/>
    <w:rsid w:val="00E52046"/>
    <w:rsid w:val="00EA35B2"/>
    <w:rsid w:val="00ED64EC"/>
    <w:rsid w:val="00EE647E"/>
    <w:rsid w:val="00EF6BF0"/>
    <w:rsid w:val="00F60534"/>
    <w:rsid w:val="00FD56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85C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F3A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090F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F3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2069</Characters>
  <Application>Microsoft Macintosh Word</Application>
  <DocSecurity>0</DocSecurity>
  <Lines>17</Lines>
  <Paragraphs>4</Paragraphs>
  <ScaleCrop>false</ScaleCrop>
  <Company>University of Missouri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Sui (as cnjohnsui)</dc:creator>
  <cp:keywords/>
  <cp:lastModifiedBy>Chemistry Department</cp:lastModifiedBy>
  <cp:revision>5</cp:revision>
  <dcterms:created xsi:type="dcterms:W3CDTF">2016-01-13T20:25:00Z</dcterms:created>
  <dcterms:modified xsi:type="dcterms:W3CDTF">2016-01-16T00:05:00Z</dcterms:modified>
</cp:coreProperties>
</file>